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E4" w:rsidRDefault="00F30FF0">
      <w:bookmarkStart w:id="0" w:name="_GoBack"/>
      <w:bookmarkEnd w:id="0"/>
      <w:r>
        <w:t>Agenda for Monday, August 28, 2017</w:t>
      </w:r>
    </w:p>
    <w:p w:rsidR="00F30FF0" w:rsidRDefault="00F30FF0"/>
    <w:p w:rsidR="00F30FF0" w:rsidRDefault="00F30FF0">
      <w:r>
        <w:t xml:space="preserve">Today we will learn about the food groups that will lead into menu planning.  Each student will need one foldable and </w:t>
      </w:r>
      <w:proofErr w:type="gramStart"/>
      <w:r>
        <w:t>7</w:t>
      </w:r>
      <w:proofErr w:type="gramEnd"/>
      <w:r>
        <w:t xml:space="preserve"> half sheets of paper. The goal is to have 10 different examples on each page</w:t>
      </w:r>
    </w:p>
    <w:p w:rsidR="00F30FF0" w:rsidRDefault="00F30FF0">
      <w:pPr>
        <w:rPr>
          <w:b/>
        </w:rPr>
      </w:pPr>
      <w:r>
        <w:t xml:space="preserve">Label the foldable with </w:t>
      </w:r>
      <w:r w:rsidRPr="00F30FF0">
        <w:rPr>
          <w:b/>
        </w:rPr>
        <w:t>your name</w:t>
      </w:r>
      <w:r>
        <w:t xml:space="preserve"> and it </w:t>
      </w:r>
      <w:proofErr w:type="gramStart"/>
      <w:r>
        <w:t>should be titled</w:t>
      </w:r>
      <w:proofErr w:type="gramEnd"/>
      <w:r>
        <w:t xml:space="preserve"> </w:t>
      </w:r>
      <w:r w:rsidRPr="00F30FF0">
        <w:rPr>
          <w:b/>
        </w:rPr>
        <w:t>Meal Planning</w:t>
      </w:r>
    </w:p>
    <w:p w:rsidR="00F30FF0" w:rsidRDefault="00F30FF0">
      <w:pPr>
        <w:rPr>
          <w:b/>
        </w:rPr>
      </w:pPr>
      <w:r>
        <w:rPr>
          <w:b/>
        </w:rPr>
        <w:t>Label the ½ sheets at the top:</w:t>
      </w:r>
    </w:p>
    <w:p w:rsidR="00F30FF0" w:rsidRDefault="00F30FF0">
      <w:r w:rsidRPr="00F30FF0">
        <w:rPr>
          <w:b/>
        </w:rPr>
        <w:t>Grain Group:</w:t>
      </w:r>
      <w:r>
        <w:t xml:space="preserve">  Cereal, rice, pasta, cracker</w:t>
      </w:r>
      <w:r w:rsidR="00F5638E">
        <w:t>s</w:t>
      </w:r>
      <w:r>
        <w:t>, bread, tortillas, hot cereal 5-6 ounces daily</w:t>
      </w:r>
      <w:r w:rsidR="00F5638E">
        <w:t xml:space="preserve"> (carbohydrates)</w:t>
      </w:r>
    </w:p>
    <w:p w:rsidR="00F30FF0" w:rsidRDefault="00F30FF0">
      <w:r w:rsidRPr="00F30FF0">
        <w:rPr>
          <w:b/>
        </w:rPr>
        <w:t>Fruit group</w:t>
      </w:r>
      <w:r w:rsidRPr="00F30FF0">
        <w:t>: juice, all fruits, tomatoes</w:t>
      </w:r>
      <w:r>
        <w:t xml:space="preserve"> 1 ½ cups daily (anything with a seed)</w:t>
      </w:r>
      <w:r w:rsidR="00F5638E">
        <w:t xml:space="preserve"> (carbohydrates)</w:t>
      </w:r>
    </w:p>
    <w:p w:rsidR="00F30FF0" w:rsidRDefault="00F30FF0">
      <w:r w:rsidRPr="00F30FF0">
        <w:rPr>
          <w:b/>
        </w:rPr>
        <w:t>Vegetable group</w:t>
      </w:r>
      <w:r>
        <w:rPr>
          <w:b/>
        </w:rPr>
        <w:t>:</w:t>
      </w:r>
      <w:r>
        <w:t xml:space="preserve">    2 to 2 ½ cups daily</w:t>
      </w:r>
      <w:r w:rsidR="00F5638E">
        <w:t xml:space="preserve"> (carbohydrates)</w:t>
      </w:r>
    </w:p>
    <w:p w:rsidR="00F30FF0" w:rsidRDefault="00F5638E">
      <w:r w:rsidRPr="00F5638E">
        <w:rPr>
          <w:b/>
        </w:rPr>
        <w:t>Milk group:</w:t>
      </w:r>
      <w:r>
        <w:t xml:space="preserve">    cottage cheese, yogurt, milk, ice cream, sliced cheese 3 cups daily</w:t>
      </w:r>
    </w:p>
    <w:p w:rsidR="00F5638E" w:rsidRPr="00F5638E" w:rsidRDefault="00F5638E">
      <w:pPr>
        <w:rPr>
          <w:b/>
        </w:rPr>
      </w:pPr>
      <w:r w:rsidRPr="00F5638E">
        <w:rPr>
          <w:b/>
        </w:rPr>
        <w:t>Meat , Bean, Fish, egg, and nut group:</w:t>
      </w:r>
      <w:r>
        <w:t xml:space="preserve">  (protein group)  any fish and shellfish, steak, hamburger, hot dog, peanuts, almonds, walnuts, cashews, peanut butter, Nutella, almond milk, poultry, pork. 5 ounces daily.</w:t>
      </w:r>
    </w:p>
    <w:p w:rsidR="00F5638E" w:rsidRDefault="00F5638E">
      <w:r w:rsidRPr="00F5638E">
        <w:rPr>
          <w:b/>
        </w:rPr>
        <w:t>Fats, Sweets, and Oil Group</w:t>
      </w:r>
      <w:r>
        <w:t xml:space="preserve">:   soda – not diet, anything fried, chips, cake, cookies,   </w:t>
      </w:r>
      <w:proofErr w:type="gramStart"/>
      <w:r>
        <w:t>1</w:t>
      </w:r>
      <w:proofErr w:type="gramEnd"/>
      <w:r>
        <w:t xml:space="preserve"> a day </w:t>
      </w:r>
    </w:p>
    <w:p w:rsidR="00F5638E" w:rsidRPr="00F30FF0" w:rsidRDefault="00F5638E">
      <w:r w:rsidRPr="00F5638E">
        <w:rPr>
          <w:b/>
        </w:rPr>
        <w:t>Combination foods:</w:t>
      </w:r>
      <w:r>
        <w:t xml:space="preserve"> anything that has more than one food group in the recipe </w:t>
      </w:r>
    </w:p>
    <w:sectPr w:rsidR="00F5638E" w:rsidRPr="00F3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0"/>
    <w:rsid w:val="003340E4"/>
    <w:rsid w:val="006E290E"/>
    <w:rsid w:val="00F30FF0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693C-1CC4-4EF9-B898-839ECD5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Susan</dc:creator>
  <cp:keywords/>
  <dc:description/>
  <cp:lastModifiedBy>Raines, Susan</cp:lastModifiedBy>
  <cp:revision>2</cp:revision>
  <dcterms:created xsi:type="dcterms:W3CDTF">2017-08-28T16:25:00Z</dcterms:created>
  <dcterms:modified xsi:type="dcterms:W3CDTF">2017-08-28T16:25:00Z</dcterms:modified>
</cp:coreProperties>
</file>